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88" w:type="dxa"/>
        <w:tblInd w:w="1" w:type="dxa"/>
        <w:tblLook w:val="04A0" w:firstRow="1" w:lastRow="0" w:firstColumn="1" w:lastColumn="0" w:noHBand="0" w:noVBand="1"/>
      </w:tblPr>
      <w:tblGrid>
        <w:gridCol w:w="6229"/>
        <w:gridCol w:w="3259"/>
      </w:tblGrid>
      <w:tr w:rsidR="00C15773" w14:paraId="17EDDAF4" w14:textId="77777777" w:rsidTr="00085666">
        <w:trPr>
          <w:trHeight w:val="1178"/>
        </w:trPr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14:paraId="007B7523" w14:textId="77777777" w:rsidR="00C15773" w:rsidRDefault="00C15773" w:rsidP="00085666">
            <w:pPr>
              <w:ind w:left="-1341" w:right="653"/>
            </w:pPr>
          </w:p>
          <w:tbl>
            <w:tblPr>
              <w:tblStyle w:val="TableGrid"/>
              <w:tblW w:w="6035" w:type="dxa"/>
              <w:tblInd w:w="1" w:type="dxa"/>
              <w:tblCellMar>
                <w:top w:w="170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035"/>
            </w:tblGrid>
            <w:tr w:rsidR="00C15773" w14:paraId="6DC07A5B" w14:textId="77777777" w:rsidTr="00085666">
              <w:trPr>
                <w:trHeight w:val="197"/>
              </w:trPr>
              <w:tc>
                <w:tcPr>
                  <w:tcW w:w="6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498002" w14:textId="77777777" w:rsidR="00C15773" w:rsidRPr="00A469D4" w:rsidRDefault="00C15773" w:rsidP="00085666">
                  <w:pPr>
                    <w:ind w:right="398"/>
                    <w:jc w:val="center"/>
                    <w:rPr>
                      <w:sz w:val="34"/>
                      <w:szCs w:val="34"/>
                    </w:rPr>
                  </w:pPr>
                  <w:r w:rsidRPr="00A469D4">
                    <w:rPr>
                      <w:b/>
                      <w:sz w:val="34"/>
                      <w:szCs w:val="34"/>
                    </w:rPr>
                    <w:t xml:space="preserve">Mannschaftsliste für den elektronischen Spielbericht                   </w:t>
                  </w:r>
                  <w:r>
                    <w:rPr>
                      <w:b/>
                      <w:sz w:val="34"/>
                      <w:szCs w:val="34"/>
                    </w:rPr>
                    <w:t xml:space="preserve"> </w:t>
                  </w:r>
                  <w:r w:rsidRPr="00A469D4">
                    <w:rPr>
                      <w:b/>
                      <w:sz w:val="34"/>
                      <w:szCs w:val="34"/>
                    </w:rPr>
                    <w:t>- Saison 2024/25 -</w:t>
                  </w:r>
                </w:p>
              </w:tc>
            </w:tr>
          </w:tbl>
          <w:p w14:paraId="0C22F228" w14:textId="77777777" w:rsidR="00C15773" w:rsidRDefault="00C15773" w:rsidP="00085666"/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33B0926B" w14:textId="77777777" w:rsidR="00C15773" w:rsidRDefault="00C15773" w:rsidP="00085666">
            <w:pPr>
              <w:ind w:left="653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194EB4" wp14:editId="00F9D2E5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4445</wp:posOffset>
                  </wp:positionV>
                  <wp:extent cx="1362075" cy="1238250"/>
                  <wp:effectExtent l="0" t="0" r="9525" b="0"/>
                  <wp:wrapNone/>
                  <wp:docPr id="220" name="Picture 220" descr="Ein Bild, das Text, Logo, Symbol, Clipart enthält.&#10;&#10;Automatisch generierte Beschreibu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Picture 220" descr="Ein Bild, das Text, Logo, Symbol, Clipart enthält.&#10;&#10;Automatisch generierte Beschreibu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F59271" w14:textId="77777777" w:rsidR="00C15773" w:rsidRPr="00A469D4" w:rsidRDefault="00C15773" w:rsidP="00C15773">
      <w:pPr>
        <w:spacing w:after="0"/>
        <w:rPr>
          <w:b/>
          <w:sz w:val="26"/>
          <w:szCs w:val="26"/>
        </w:rPr>
      </w:pPr>
    </w:p>
    <w:p w14:paraId="59FFBDAF" w14:textId="77777777" w:rsidR="00C15773" w:rsidRPr="00A469D4" w:rsidRDefault="00C15773" w:rsidP="00C15773">
      <w:pPr>
        <w:spacing w:after="0"/>
        <w:rPr>
          <w:b/>
          <w:sz w:val="28"/>
          <w:szCs w:val="28"/>
          <w:u w:val="single"/>
        </w:rPr>
      </w:pPr>
      <w:r w:rsidRPr="00A469D4">
        <w:rPr>
          <w:b/>
          <w:sz w:val="28"/>
          <w:szCs w:val="28"/>
        </w:rPr>
        <w:t>Verein</w:t>
      </w:r>
      <w:r>
        <w:rPr>
          <w:b/>
          <w:sz w:val="28"/>
          <w:szCs w:val="28"/>
        </w:rPr>
        <w:t xml:space="preserve">: </w:t>
      </w:r>
      <w:r w:rsidRPr="00841431">
        <w:rPr>
          <w:b/>
          <w:sz w:val="28"/>
          <w:szCs w:val="28"/>
          <w:u w:val="single"/>
        </w:rPr>
        <w:t xml:space="preserve">_________________________ </w:t>
      </w:r>
      <w:r w:rsidRPr="00A469D4">
        <w:rPr>
          <w:b/>
          <w:sz w:val="28"/>
          <w:szCs w:val="28"/>
        </w:rPr>
        <w:t xml:space="preserve">   </w:t>
      </w:r>
      <w:r w:rsidRPr="00A469D4">
        <w:rPr>
          <w:b/>
          <w:sz w:val="28"/>
          <w:szCs w:val="28"/>
          <w:u w:val="single"/>
        </w:rPr>
        <w:t xml:space="preserve">                                  </w:t>
      </w:r>
      <w:r w:rsidRPr="00A469D4">
        <w:rPr>
          <w:sz w:val="28"/>
          <w:szCs w:val="28"/>
          <w:u w:val="single"/>
        </w:rPr>
        <w:t xml:space="preserve">            </w:t>
      </w:r>
    </w:p>
    <w:p w14:paraId="431CCB19" w14:textId="77777777" w:rsidR="00C15773" w:rsidRDefault="00C15773" w:rsidP="00C15773">
      <w:pPr>
        <w:spacing w:after="0"/>
      </w:pPr>
    </w:p>
    <w:p w14:paraId="42A866D5" w14:textId="77777777" w:rsidR="00C15773" w:rsidRDefault="00C15773" w:rsidP="00C15773">
      <w:pPr>
        <w:tabs>
          <w:tab w:val="center" w:pos="6218"/>
        </w:tabs>
        <w:spacing w:after="0"/>
      </w:pPr>
      <w:r>
        <w:rPr>
          <w:b/>
          <w:sz w:val="21"/>
        </w:rPr>
        <w:t xml:space="preserve">Spiel-Nr. / Liga:       </w:t>
      </w:r>
      <w:r>
        <w:rPr>
          <w:b/>
          <w:sz w:val="21"/>
          <w:u w:val="single"/>
        </w:rPr>
        <w:t xml:space="preserve">                                                   </w:t>
      </w:r>
      <w:r>
        <w:rPr>
          <w:b/>
          <w:sz w:val="21"/>
        </w:rPr>
        <w:t xml:space="preserve">  </w:t>
      </w:r>
      <w:r>
        <w:rPr>
          <w:b/>
          <w:sz w:val="21"/>
        </w:rPr>
        <w:tab/>
        <w:t xml:space="preserve">Trikotfarbe:  </w:t>
      </w:r>
      <w:r>
        <w:rPr>
          <w:sz w:val="21"/>
          <w:u w:val="single"/>
        </w:rPr>
        <w:t xml:space="preserve">                       </w:t>
      </w:r>
      <w:r>
        <w:rPr>
          <w:b/>
          <w:sz w:val="21"/>
        </w:rPr>
        <w:t xml:space="preserve">            </w:t>
      </w:r>
      <w:r>
        <w:rPr>
          <w:b/>
          <w:sz w:val="21"/>
        </w:rPr>
        <w:tab/>
      </w:r>
    </w:p>
    <w:tbl>
      <w:tblPr>
        <w:tblStyle w:val="TableGrid"/>
        <w:tblpPr w:leftFromText="141" w:rightFromText="141" w:vertAnchor="text" w:horzAnchor="margin" w:tblpY="47"/>
        <w:tblW w:w="9690" w:type="dxa"/>
        <w:tblInd w:w="0" w:type="dxa"/>
        <w:tblCellMar>
          <w:top w:w="51" w:type="dxa"/>
          <w:left w:w="36" w:type="dxa"/>
          <w:right w:w="17" w:type="dxa"/>
        </w:tblCellMar>
        <w:tblLook w:val="04A0" w:firstRow="1" w:lastRow="0" w:firstColumn="1" w:lastColumn="0" w:noHBand="0" w:noVBand="1"/>
      </w:tblPr>
      <w:tblGrid>
        <w:gridCol w:w="597"/>
        <w:gridCol w:w="921"/>
        <w:gridCol w:w="2231"/>
        <w:gridCol w:w="1693"/>
        <w:gridCol w:w="1372"/>
        <w:gridCol w:w="1369"/>
        <w:gridCol w:w="753"/>
        <w:gridCol w:w="754"/>
      </w:tblGrid>
      <w:tr w:rsidR="00C15773" w14:paraId="10F651F4" w14:textId="77777777" w:rsidTr="00085666">
        <w:trPr>
          <w:trHeight w:val="363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DD0AB" w14:textId="77777777" w:rsidR="00C15773" w:rsidRPr="00592E81" w:rsidRDefault="00C15773" w:rsidP="00085666">
            <w:pPr>
              <w:ind w:left="2"/>
              <w:jc w:val="both"/>
              <w:rPr>
                <w:sz w:val="18"/>
                <w:szCs w:val="18"/>
              </w:rPr>
            </w:pPr>
            <w:r w:rsidRPr="00592E81">
              <w:rPr>
                <w:b/>
                <w:sz w:val="18"/>
                <w:szCs w:val="18"/>
              </w:rPr>
              <w:t>Lfd. Nr.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B2169" w14:textId="77777777" w:rsidR="00C15773" w:rsidRPr="00592E81" w:rsidRDefault="00C15773" w:rsidP="00085666">
            <w:pPr>
              <w:ind w:left="1" w:right="15"/>
              <w:jc w:val="center"/>
              <w:rPr>
                <w:sz w:val="18"/>
                <w:szCs w:val="18"/>
              </w:rPr>
            </w:pPr>
            <w:r w:rsidRPr="00592E81">
              <w:rPr>
                <w:b/>
                <w:sz w:val="18"/>
                <w:szCs w:val="18"/>
              </w:rPr>
              <w:t xml:space="preserve">Trikot- </w:t>
            </w:r>
            <w:r>
              <w:rPr>
                <w:b/>
                <w:sz w:val="18"/>
                <w:szCs w:val="18"/>
              </w:rPr>
              <w:t xml:space="preserve">    </w:t>
            </w:r>
            <w:r w:rsidRPr="00592E81"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DAB8F" w14:textId="77777777" w:rsidR="00C15773" w:rsidRPr="00592E81" w:rsidRDefault="00C15773" w:rsidP="00085666">
            <w:pPr>
              <w:ind w:left="153"/>
              <w:rPr>
                <w:sz w:val="18"/>
                <w:szCs w:val="18"/>
              </w:rPr>
            </w:pPr>
            <w:r w:rsidRPr="00592E81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B74CE" w14:textId="77777777" w:rsidR="00C15773" w:rsidRPr="00592E81" w:rsidRDefault="00C15773" w:rsidP="00085666">
            <w:pPr>
              <w:ind w:left="153"/>
              <w:rPr>
                <w:sz w:val="18"/>
                <w:szCs w:val="18"/>
              </w:rPr>
            </w:pPr>
            <w:r w:rsidRPr="00592E81">
              <w:rPr>
                <w:b/>
                <w:sz w:val="18"/>
                <w:szCs w:val="18"/>
              </w:rPr>
              <w:t>Vorname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CACDF" w14:textId="77777777" w:rsidR="00C15773" w:rsidRPr="00592E81" w:rsidRDefault="00C15773" w:rsidP="00085666">
            <w:pPr>
              <w:ind w:left="127"/>
              <w:rPr>
                <w:sz w:val="18"/>
                <w:szCs w:val="18"/>
              </w:rPr>
            </w:pPr>
            <w:r w:rsidRPr="00592E81">
              <w:rPr>
                <w:b/>
                <w:sz w:val="18"/>
                <w:szCs w:val="18"/>
              </w:rPr>
              <w:t>Geb.-Datum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0BD08" w14:textId="77777777" w:rsidR="00C15773" w:rsidRPr="00592E81" w:rsidRDefault="00C15773" w:rsidP="00085666">
            <w:pPr>
              <w:ind w:right="3"/>
              <w:jc w:val="center"/>
              <w:rPr>
                <w:sz w:val="18"/>
                <w:szCs w:val="18"/>
              </w:rPr>
            </w:pPr>
            <w:proofErr w:type="spellStart"/>
            <w:r w:rsidRPr="00592E81">
              <w:rPr>
                <w:b/>
                <w:sz w:val="18"/>
                <w:szCs w:val="18"/>
              </w:rPr>
              <w:t>Passnr</w:t>
            </w:r>
            <w:proofErr w:type="spellEnd"/>
            <w:r w:rsidRPr="00592E8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0BA77" w14:textId="77777777" w:rsidR="00C15773" w:rsidRPr="00592E81" w:rsidRDefault="00C15773" w:rsidP="00085666">
            <w:pPr>
              <w:ind w:left="82"/>
              <w:rPr>
                <w:sz w:val="18"/>
                <w:szCs w:val="18"/>
              </w:rPr>
            </w:pPr>
            <w:r w:rsidRPr="00592E81">
              <w:rPr>
                <w:b/>
                <w:sz w:val="18"/>
                <w:szCs w:val="18"/>
              </w:rPr>
              <w:t>passiv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E49E8" w14:textId="77777777" w:rsidR="00C15773" w:rsidRPr="00592E81" w:rsidRDefault="00C15773" w:rsidP="00085666">
            <w:pPr>
              <w:jc w:val="both"/>
              <w:rPr>
                <w:sz w:val="18"/>
                <w:szCs w:val="18"/>
              </w:rPr>
            </w:pPr>
            <w:r w:rsidRPr="00592E81">
              <w:rPr>
                <w:b/>
                <w:sz w:val="18"/>
                <w:szCs w:val="18"/>
              </w:rPr>
              <w:t>Torwart</w:t>
            </w:r>
          </w:p>
        </w:tc>
      </w:tr>
      <w:tr w:rsidR="00C15773" w14:paraId="4129C6CF" w14:textId="77777777" w:rsidTr="00085666">
        <w:trPr>
          <w:trHeight w:val="19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4B2BD1B" w14:textId="77777777" w:rsidR="00C15773" w:rsidRDefault="00C15773" w:rsidP="00085666"/>
        </w:tc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80D88E0" w14:textId="77777777" w:rsidR="00C15773" w:rsidRDefault="00C15773" w:rsidP="00085666"/>
        </w:tc>
        <w:tc>
          <w:tcPr>
            <w:tcW w:w="529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A48F1EF" w14:textId="77777777" w:rsidR="00C15773" w:rsidRPr="00592E81" w:rsidRDefault="00C15773" w:rsidP="00085666">
            <w:pPr>
              <w:ind w:left="122"/>
              <w:rPr>
                <w:sz w:val="16"/>
                <w:szCs w:val="16"/>
              </w:rPr>
            </w:pPr>
            <w:r w:rsidRPr="00592E81">
              <w:rPr>
                <w:sz w:val="16"/>
                <w:szCs w:val="16"/>
              </w:rPr>
              <w:t>Eintragungen nach Trikot-Nummer aufsteigend sortieren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7641A2" w14:textId="77777777" w:rsidR="00C15773" w:rsidRPr="00592E81" w:rsidRDefault="00C15773" w:rsidP="00085666">
            <w:pPr>
              <w:rPr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0953A" w14:textId="77777777" w:rsidR="00C15773" w:rsidRPr="00592E81" w:rsidRDefault="00C15773" w:rsidP="00085666">
            <w:pPr>
              <w:ind w:right="1"/>
              <w:jc w:val="center"/>
              <w:rPr>
                <w:sz w:val="16"/>
                <w:szCs w:val="16"/>
              </w:rPr>
            </w:pPr>
            <w:r w:rsidRPr="00592E81">
              <w:rPr>
                <w:sz w:val="16"/>
                <w:szCs w:val="16"/>
              </w:rPr>
              <w:t>ankreuzen</w:t>
            </w:r>
          </w:p>
        </w:tc>
      </w:tr>
      <w:tr w:rsidR="00C15773" w14:paraId="398B3BFD" w14:textId="77777777" w:rsidTr="00085666">
        <w:trPr>
          <w:trHeight w:val="287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CCCE3" w14:textId="77777777" w:rsidR="00C15773" w:rsidRDefault="00C15773" w:rsidP="00085666">
            <w:pPr>
              <w:ind w:right="3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D0A90" w14:textId="77777777" w:rsidR="00C15773" w:rsidRDefault="00C15773" w:rsidP="00085666"/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B17F1" w14:textId="77777777" w:rsidR="00C15773" w:rsidRDefault="00C15773" w:rsidP="00085666"/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26C64" w14:textId="77777777" w:rsidR="00C15773" w:rsidRDefault="00C15773" w:rsidP="00085666"/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50B1F" w14:textId="77777777" w:rsidR="00C15773" w:rsidRDefault="00C15773" w:rsidP="00085666"/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89972" w14:textId="77777777" w:rsidR="00C15773" w:rsidRDefault="00C15773" w:rsidP="00085666"/>
        </w:tc>
        <w:sdt>
          <w:sdtPr>
            <w:id w:val="-2050830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16E3ADEB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6190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3793BB75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773" w14:paraId="2C86A927" w14:textId="77777777" w:rsidTr="00085666">
        <w:trPr>
          <w:trHeight w:val="287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93380" w14:textId="77777777" w:rsidR="00C15773" w:rsidRDefault="00C15773" w:rsidP="00085666">
            <w:pPr>
              <w:ind w:right="3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98022" w14:textId="77777777" w:rsidR="00C15773" w:rsidRDefault="00C15773" w:rsidP="00085666"/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54888" w14:textId="77777777" w:rsidR="00C15773" w:rsidRDefault="00C15773" w:rsidP="00085666"/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C5B60" w14:textId="77777777" w:rsidR="00C15773" w:rsidRDefault="00C15773" w:rsidP="00085666"/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A6722" w14:textId="77777777" w:rsidR="00C15773" w:rsidRDefault="00C15773" w:rsidP="00085666"/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38DD1" w14:textId="77777777" w:rsidR="00C15773" w:rsidRDefault="00C15773" w:rsidP="00085666"/>
        </w:tc>
        <w:sdt>
          <w:sdtPr>
            <w:id w:val="112751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44047E8A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9505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7B775862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773" w14:paraId="6BABDA9D" w14:textId="77777777" w:rsidTr="00085666">
        <w:trPr>
          <w:trHeight w:val="287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41941" w14:textId="77777777" w:rsidR="00C15773" w:rsidRDefault="00C15773" w:rsidP="00085666">
            <w:pPr>
              <w:ind w:right="3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9B585" w14:textId="77777777" w:rsidR="00C15773" w:rsidRDefault="00C15773" w:rsidP="00085666"/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5802B" w14:textId="77777777" w:rsidR="00C15773" w:rsidRDefault="00C15773" w:rsidP="00085666"/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2A4B9" w14:textId="77777777" w:rsidR="00C15773" w:rsidRDefault="00C15773" w:rsidP="00085666"/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62266" w14:textId="77777777" w:rsidR="00C15773" w:rsidRDefault="00C15773" w:rsidP="00085666"/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2910D" w14:textId="77777777" w:rsidR="00C15773" w:rsidRDefault="00C15773" w:rsidP="00085666"/>
        </w:tc>
        <w:sdt>
          <w:sdtPr>
            <w:id w:val="1958298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35F36C13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1111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5685F243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773" w14:paraId="3F80D7C2" w14:textId="77777777" w:rsidTr="00085666">
        <w:trPr>
          <w:trHeight w:val="287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EB6EA" w14:textId="77777777" w:rsidR="00C15773" w:rsidRDefault="00C15773" w:rsidP="00085666">
            <w:pPr>
              <w:ind w:right="3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C0ED7" w14:textId="77777777" w:rsidR="00C15773" w:rsidRDefault="00C15773" w:rsidP="00085666"/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23428" w14:textId="77777777" w:rsidR="00C15773" w:rsidRDefault="00C15773" w:rsidP="00085666"/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7CBA8" w14:textId="77777777" w:rsidR="00C15773" w:rsidRDefault="00C15773" w:rsidP="00085666"/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CBFCC" w14:textId="77777777" w:rsidR="00C15773" w:rsidRDefault="00C15773" w:rsidP="00085666"/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6F829" w14:textId="77777777" w:rsidR="00C15773" w:rsidRDefault="00C15773" w:rsidP="00085666"/>
        </w:tc>
        <w:sdt>
          <w:sdtPr>
            <w:id w:val="-750965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5B6B0AE5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932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348DD067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773" w14:paraId="5D31A065" w14:textId="77777777" w:rsidTr="00085666">
        <w:trPr>
          <w:trHeight w:val="287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20D3C" w14:textId="77777777" w:rsidR="00C15773" w:rsidRDefault="00C15773" w:rsidP="00085666">
            <w:pPr>
              <w:ind w:right="3"/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295E2" w14:textId="77777777" w:rsidR="00C15773" w:rsidRDefault="00C15773" w:rsidP="00085666"/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CC5D6" w14:textId="77777777" w:rsidR="00C15773" w:rsidRDefault="00C15773" w:rsidP="00085666"/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E6833" w14:textId="77777777" w:rsidR="00C15773" w:rsidRDefault="00C15773" w:rsidP="00085666"/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054FB" w14:textId="77777777" w:rsidR="00C15773" w:rsidRDefault="00C15773" w:rsidP="00085666"/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8DC99" w14:textId="77777777" w:rsidR="00C15773" w:rsidRDefault="00C15773" w:rsidP="00085666"/>
        </w:tc>
        <w:sdt>
          <w:sdtPr>
            <w:id w:val="56962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2853DB5C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9911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341322FA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773" w14:paraId="71159410" w14:textId="77777777" w:rsidTr="00085666">
        <w:trPr>
          <w:trHeight w:val="287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318C8" w14:textId="77777777" w:rsidR="00C15773" w:rsidRDefault="00C15773" w:rsidP="00085666">
            <w:pPr>
              <w:ind w:right="3"/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AA58B" w14:textId="77777777" w:rsidR="00C15773" w:rsidRDefault="00C15773" w:rsidP="00085666"/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DAD1F" w14:textId="77777777" w:rsidR="00C15773" w:rsidRDefault="00C15773" w:rsidP="00085666"/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7601F" w14:textId="77777777" w:rsidR="00C15773" w:rsidRDefault="00C15773" w:rsidP="00085666"/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F4147" w14:textId="77777777" w:rsidR="00C15773" w:rsidRDefault="00C15773" w:rsidP="00085666"/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82D97" w14:textId="77777777" w:rsidR="00C15773" w:rsidRDefault="00C15773" w:rsidP="00085666"/>
        </w:tc>
        <w:sdt>
          <w:sdtPr>
            <w:id w:val="-1956241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0CC9C9CF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125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344FB668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773" w14:paraId="71A69432" w14:textId="77777777" w:rsidTr="00085666">
        <w:trPr>
          <w:trHeight w:val="287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E134F" w14:textId="77777777" w:rsidR="00C15773" w:rsidRDefault="00C15773" w:rsidP="00085666">
            <w:pPr>
              <w:ind w:right="3"/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7B44F" w14:textId="77777777" w:rsidR="00C15773" w:rsidRDefault="00C15773" w:rsidP="00085666"/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D2925" w14:textId="77777777" w:rsidR="00C15773" w:rsidRDefault="00C15773" w:rsidP="00085666"/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0403D" w14:textId="77777777" w:rsidR="00C15773" w:rsidRDefault="00C15773" w:rsidP="00085666"/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D4F28" w14:textId="77777777" w:rsidR="00C15773" w:rsidRDefault="00C15773" w:rsidP="00085666"/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29A0E" w14:textId="77777777" w:rsidR="00C15773" w:rsidRDefault="00C15773" w:rsidP="00085666"/>
        </w:tc>
        <w:sdt>
          <w:sdtPr>
            <w:id w:val="-45017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452CF3D6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670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68933008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773" w14:paraId="225D2B09" w14:textId="77777777" w:rsidTr="00085666">
        <w:trPr>
          <w:trHeight w:val="287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03495" w14:textId="77777777" w:rsidR="00C15773" w:rsidRDefault="00C15773" w:rsidP="00085666">
            <w:pPr>
              <w:ind w:right="3"/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DF9B2" w14:textId="77777777" w:rsidR="00C15773" w:rsidRDefault="00C15773" w:rsidP="00085666"/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0D2AA" w14:textId="77777777" w:rsidR="00C15773" w:rsidRDefault="00C15773" w:rsidP="00085666"/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EBC04" w14:textId="77777777" w:rsidR="00C15773" w:rsidRDefault="00C15773" w:rsidP="00085666"/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FD3D3" w14:textId="77777777" w:rsidR="00C15773" w:rsidRDefault="00C15773" w:rsidP="00085666"/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E0E7C" w14:textId="77777777" w:rsidR="00C15773" w:rsidRDefault="00C15773" w:rsidP="00085666"/>
        </w:tc>
        <w:sdt>
          <w:sdtPr>
            <w:id w:val="1875030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006E73CE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141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285D67A0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773" w14:paraId="51D62F05" w14:textId="77777777" w:rsidTr="00085666">
        <w:trPr>
          <w:trHeight w:val="287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8C94D" w14:textId="77777777" w:rsidR="00C15773" w:rsidRDefault="00C15773" w:rsidP="00085666">
            <w:pPr>
              <w:ind w:right="3"/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F8D0A" w14:textId="77777777" w:rsidR="00C15773" w:rsidRDefault="00C15773" w:rsidP="00085666"/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296D2" w14:textId="77777777" w:rsidR="00C15773" w:rsidRDefault="00C15773" w:rsidP="00085666"/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0B622" w14:textId="77777777" w:rsidR="00C15773" w:rsidRDefault="00C15773" w:rsidP="00085666"/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7E08A" w14:textId="77777777" w:rsidR="00C15773" w:rsidRDefault="00C15773" w:rsidP="00085666"/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DCBBA" w14:textId="77777777" w:rsidR="00C15773" w:rsidRDefault="00C15773" w:rsidP="00085666"/>
        </w:tc>
        <w:sdt>
          <w:sdtPr>
            <w:id w:val="151780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551D5DE2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4060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62A79399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773" w14:paraId="505E239E" w14:textId="77777777" w:rsidTr="00085666">
        <w:trPr>
          <w:trHeight w:val="287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6B5E0" w14:textId="77777777" w:rsidR="00C15773" w:rsidRDefault="00C15773" w:rsidP="00085666">
            <w:pPr>
              <w:jc w:val="center"/>
            </w:pPr>
            <w:r>
              <w:rPr>
                <w:sz w:val="16"/>
              </w:rPr>
              <w:t>10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C0ACB" w14:textId="77777777" w:rsidR="00C15773" w:rsidRDefault="00C15773" w:rsidP="00085666"/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70555" w14:textId="77777777" w:rsidR="00C15773" w:rsidRDefault="00C15773" w:rsidP="00085666"/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463D2" w14:textId="77777777" w:rsidR="00C15773" w:rsidRDefault="00C15773" w:rsidP="00085666"/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6563E" w14:textId="77777777" w:rsidR="00C15773" w:rsidRDefault="00C15773" w:rsidP="00085666"/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7522E" w14:textId="77777777" w:rsidR="00C15773" w:rsidRDefault="00C15773" w:rsidP="00085666"/>
        </w:tc>
        <w:sdt>
          <w:sdtPr>
            <w:id w:val="1584565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03587765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431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73E91882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773" w14:paraId="12BA1906" w14:textId="77777777" w:rsidTr="00085666">
        <w:trPr>
          <w:trHeight w:val="287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94FEC" w14:textId="77777777" w:rsidR="00C15773" w:rsidRDefault="00C15773" w:rsidP="00085666">
            <w:pPr>
              <w:jc w:val="center"/>
            </w:pPr>
            <w:r>
              <w:rPr>
                <w:sz w:val="16"/>
              </w:rPr>
              <w:t>11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BDD50" w14:textId="77777777" w:rsidR="00C15773" w:rsidRDefault="00C15773" w:rsidP="00085666"/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611F7" w14:textId="77777777" w:rsidR="00C15773" w:rsidRDefault="00C15773" w:rsidP="00085666"/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C0AA6" w14:textId="77777777" w:rsidR="00C15773" w:rsidRDefault="00C15773" w:rsidP="00085666"/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13495" w14:textId="77777777" w:rsidR="00C15773" w:rsidRDefault="00C15773" w:rsidP="00085666"/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B0D65" w14:textId="77777777" w:rsidR="00C15773" w:rsidRDefault="00C15773" w:rsidP="00085666"/>
        </w:tc>
        <w:sdt>
          <w:sdtPr>
            <w:id w:val="-31186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7A9DD0A7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855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135A8557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773" w14:paraId="16554A58" w14:textId="77777777" w:rsidTr="00085666">
        <w:trPr>
          <w:trHeight w:val="287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EBA6C" w14:textId="77777777" w:rsidR="00C15773" w:rsidRDefault="00C15773" w:rsidP="00085666">
            <w:pPr>
              <w:jc w:val="center"/>
            </w:pPr>
            <w:r>
              <w:rPr>
                <w:sz w:val="16"/>
              </w:rPr>
              <w:t>12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28066" w14:textId="77777777" w:rsidR="00C15773" w:rsidRDefault="00C15773" w:rsidP="00085666"/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4A79E" w14:textId="77777777" w:rsidR="00C15773" w:rsidRDefault="00C15773" w:rsidP="00085666"/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F14B7" w14:textId="77777777" w:rsidR="00C15773" w:rsidRDefault="00C15773" w:rsidP="00085666"/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A92CA" w14:textId="77777777" w:rsidR="00C15773" w:rsidRDefault="00C15773" w:rsidP="00085666"/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E0ED8" w14:textId="77777777" w:rsidR="00C15773" w:rsidRDefault="00C15773" w:rsidP="00085666"/>
        </w:tc>
        <w:sdt>
          <w:sdtPr>
            <w:id w:val="-191662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03FC6EE8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3177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0637661E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773" w14:paraId="7C604A05" w14:textId="77777777" w:rsidTr="00085666">
        <w:trPr>
          <w:trHeight w:val="287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1C358" w14:textId="77777777" w:rsidR="00C15773" w:rsidRDefault="00C15773" w:rsidP="00085666">
            <w:pPr>
              <w:jc w:val="center"/>
            </w:pPr>
            <w:r>
              <w:rPr>
                <w:sz w:val="16"/>
              </w:rPr>
              <w:t>13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FFBB6" w14:textId="77777777" w:rsidR="00C15773" w:rsidRDefault="00C15773" w:rsidP="00085666"/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82872" w14:textId="77777777" w:rsidR="00C15773" w:rsidRDefault="00C15773" w:rsidP="00085666"/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46126" w14:textId="77777777" w:rsidR="00C15773" w:rsidRDefault="00C15773" w:rsidP="00085666"/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FDBF0" w14:textId="77777777" w:rsidR="00C15773" w:rsidRDefault="00C15773" w:rsidP="00085666"/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5625A" w14:textId="77777777" w:rsidR="00C15773" w:rsidRDefault="00C15773" w:rsidP="00085666"/>
        </w:tc>
        <w:sdt>
          <w:sdtPr>
            <w:id w:val="697432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2C2ADA35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4451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0301EFFC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773" w14:paraId="6CB415EB" w14:textId="77777777" w:rsidTr="00085666">
        <w:trPr>
          <w:trHeight w:val="287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499DB" w14:textId="77777777" w:rsidR="00C15773" w:rsidRDefault="00C15773" w:rsidP="00085666">
            <w:pPr>
              <w:jc w:val="center"/>
            </w:pPr>
            <w:r>
              <w:rPr>
                <w:sz w:val="16"/>
              </w:rPr>
              <w:t>14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F30A9" w14:textId="77777777" w:rsidR="00C15773" w:rsidRDefault="00C15773" w:rsidP="00085666"/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AB5E2" w14:textId="77777777" w:rsidR="00C15773" w:rsidRDefault="00C15773" w:rsidP="00085666"/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08DEB" w14:textId="77777777" w:rsidR="00C15773" w:rsidRDefault="00C15773" w:rsidP="00085666"/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16304" w14:textId="77777777" w:rsidR="00C15773" w:rsidRDefault="00C15773" w:rsidP="00085666"/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0407B" w14:textId="77777777" w:rsidR="00C15773" w:rsidRDefault="00C15773" w:rsidP="00085666"/>
        </w:tc>
        <w:sdt>
          <w:sdtPr>
            <w:id w:val="1869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58B69915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9925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701B91C5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773" w14:paraId="6DB20C5A" w14:textId="77777777" w:rsidTr="00085666">
        <w:trPr>
          <w:trHeight w:val="287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9D32D" w14:textId="77777777" w:rsidR="00C15773" w:rsidRDefault="00C15773" w:rsidP="00085666">
            <w:pPr>
              <w:jc w:val="center"/>
            </w:pPr>
            <w:r>
              <w:rPr>
                <w:sz w:val="16"/>
              </w:rPr>
              <w:t>15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75A77" w14:textId="77777777" w:rsidR="00C15773" w:rsidRDefault="00C15773" w:rsidP="00085666"/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63709" w14:textId="77777777" w:rsidR="00C15773" w:rsidRDefault="00C15773" w:rsidP="00085666"/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A29C4" w14:textId="77777777" w:rsidR="00C15773" w:rsidRDefault="00C15773" w:rsidP="00085666"/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10159" w14:textId="77777777" w:rsidR="00C15773" w:rsidRDefault="00C15773" w:rsidP="00085666"/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D6F34" w14:textId="77777777" w:rsidR="00C15773" w:rsidRDefault="00C15773" w:rsidP="00085666"/>
        </w:tc>
        <w:sdt>
          <w:sdtPr>
            <w:id w:val="199213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2BDFD663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9920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45306C28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773" w14:paraId="1D549C5C" w14:textId="77777777" w:rsidTr="00085666">
        <w:trPr>
          <w:trHeight w:val="287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0C005" w14:textId="77777777" w:rsidR="00C15773" w:rsidRDefault="00C15773" w:rsidP="00085666">
            <w:pPr>
              <w:jc w:val="center"/>
            </w:pPr>
            <w:r>
              <w:rPr>
                <w:sz w:val="16"/>
              </w:rPr>
              <w:t>16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36C3C" w14:textId="77777777" w:rsidR="00C15773" w:rsidRDefault="00C15773" w:rsidP="00085666"/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C33A1" w14:textId="77777777" w:rsidR="00C15773" w:rsidRDefault="00C15773" w:rsidP="00085666"/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58EAB" w14:textId="77777777" w:rsidR="00C15773" w:rsidRDefault="00C15773" w:rsidP="00085666"/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EEE3D" w14:textId="77777777" w:rsidR="00C15773" w:rsidRDefault="00C15773" w:rsidP="00085666"/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69C3C" w14:textId="77777777" w:rsidR="00C15773" w:rsidRDefault="00C15773" w:rsidP="00085666"/>
        </w:tc>
        <w:sdt>
          <w:sdtPr>
            <w:id w:val="-126846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0B74903A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3109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11CDC03D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773" w14:paraId="240F27F5" w14:textId="77777777" w:rsidTr="00085666">
        <w:trPr>
          <w:trHeight w:val="287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F31BD" w14:textId="77777777" w:rsidR="00C15773" w:rsidRDefault="00C15773" w:rsidP="00085666">
            <w:pPr>
              <w:jc w:val="center"/>
            </w:pPr>
            <w:r>
              <w:rPr>
                <w:sz w:val="16"/>
              </w:rPr>
              <w:t>17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401F7" w14:textId="77777777" w:rsidR="00C15773" w:rsidRDefault="00C15773" w:rsidP="00085666"/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C468E" w14:textId="77777777" w:rsidR="00C15773" w:rsidRDefault="00C15773" w:rsidP="00085666"/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BB005" w14:textId="77777777" w:rsidR="00C15773" w:rsidRDefault="00C15773" w:rsidP="00085666"/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C8229" w14:textId="77777777" w:rsidR="00C15773" w:rsidRDefault="00C15773" w:rsidP="00085666"/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A50A3" w14:textId="77777777" w:rsidR="00C15773" w:rsidRDefault="00C15773" w:rsidP="00085666"/>
        </w:tc>
        <w:sdt>
          <w:sdtPr>
            <w:id w:val="99314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1E944CB7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833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3A4FD79B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773" w14:paraId="77B73FA6" w14:textId="77777777" w:rsidTr="00085666">
        <w:trPr>
          <w:trHeight w:val="287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CA2E4" w14:textId="77777777" w:rsidR="00C15773" w:rsidRDefault="00C15773" w:rsidP="00085666">
            <w:pPr>
              <w:jc w:val="center"/>
            </w:pPr>
            <w:r>
              <w:rPr>
                <w:sz w:val="16"/>
              </w:rPr>
              <w:t>18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1EA34" w14:textId="77777777" w:rsidR="00C15773" w:rsidRDefault="00C15773" w:rsidP="00085666"/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2C3F3" w14:textId="77777777" w:rsidR="00C15773" w:rsidRDefault="00C15773" w:rsidP="00085666"/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4333E" w14:textId="77777777" w:rsidR="00C15773" w:rsidRDefault="00C15773" w:rsidP="00085666"/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EB5ED" w14:textId="77777777" w:rsidR="00C15773" w:rsidRDefault="00C15773" w:rsidP="00085666"/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62E3A" w14:textId="77777777" w:rsidR="00C15773" w:rsidRDefault="00C15773" w:rsidP="00085666"/>
        </w:tc>
        <w:sdt>
          <w:sdtPr>
            <w:id w:val="2044628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0BC8147B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832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15C66902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773" w14:paraId="3202FFD0" w14:textId="77777777" w:rsidTr="00085666">
        <w:trPr>
          <w:trHeight w:val="287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1BFE9" w14:textId="77777777" w:rsidR="00C15773" w:rsidRDefault="00C15773" w:rsidP="00085666">
            <w:pPr>
              <w:jc w:val="center"/>
            </w:pPr>
            <w:r>
              <w:rPr>
                <w:sz w:val="16"/>
              </w:rPr>
              <w:t>19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C2A2E" w14:textId="77777777" w:rsidR="00C15773" w:rsidRDefault="00C15773" w:rsidP="00085666"/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B0D10" w14:textId="77777777" w:rsidR="00C15773" w:rsidRDefault="00C15773" w:rsidP="00085666"/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0FD4C" w14:textId="77777777" w:rsidR="00C15773" w:rsidRDefault="00C15773" w:rsidP="00085666"/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22853" w14:textId="77777777" w:rsidR="00C15773" w:rsidRDefault="00C15773" w:rsidP="00085666"/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1B838" w14:textId="77777777" w:rsidR="00C15773" w:rsidRDefault="00C15773" w:rsidP="00085666"/>
        </w:tc>
        <w:sdt>
          <w:sdtPr>
            <w:id w:val="61524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6774FB6E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51377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0DDEA8EB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773" w14:paraId="785BEEE0" w14:textId="77777777" w:rsidTr="00085666">
        <w:trPr>
          <w:trHeight w:val="287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C8A22" w14:textId="77777777" w:rsidR="00C15773" w:rsidRDefault="00C15773" w:rsidP="00085666">
            <w:pPr>
              <w:jc w:val="center"/>
            </w:pPr>
            <w:r>
              <w:rPr>
                <w:sz w:val="16"/>
              </w:rPr>
              <w:t>20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BFD57" w14:textId="77777777" w:rsidR="00C15773" w:rsidRDefault="00C15773" w:rsidP="00085666"/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2B4EB" w14:textId="77777777" w:rsidR="00C15773" w:rsidRDefault="00C15773" w:rsidP="00085666"/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36BB2" w14:textId="77777777" w:rsidR="00C15773" w:rsidRDefault="00C15773" w:rsidP="00085666"/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75AB6" w14:textId="77777777" w:rsidR="00C15773" w:rsidRDefault="00C15773" w:rsidP="00085666"/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FEA29" w14:textId="77777777" w:rsidR="00C15773" w:rsidRDefault="00C15773" w:rsidP="00085666"/>
        </w:tc>
        <w:sdt>
          <w:sdtPr>
            <w:id w:val="1793091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4436EBE7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078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0A04E1ED" w14:textId="77777777" w:rsidR="00C15773" w:rsidRDefault="00C15773" w:rsidP="00085666">
                <w:pPr>
                  <w:ind w:left="23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9E806E6" w14:textId="77777777" w:rsidR="00C15773" w:rsidRDefault="00C15773" w:rsidP="00C15773">
      <w:pPr>
        <w:spacing w:after="3"/>
        <w:ind w:left="620" w:hanging="10"/>
      </w:pPr>
      <w:r>
        <w:rPr>
          <w:color w:val="C00000"/>
          <w:sz w:val="21"/>
        </w:rPr>
        <w:t>Beachte: maximal 16 aktive Spieler // nicht anwesende Spieler streichen</w:t>
      </w:r>
    </w:p>
    <w:tbl>
      <w:tblPr>
        <w:tblStyle w:val="TableGrid"/>
        <w:tblW w:w="6832" w:type="dxa"/>
        <w:tblInd w:w="-38" w:type="dxa"/>
        <w:tblCellMar>
          <w:top w:w="125" w:type="dxa"/>
          <w:left w:w="218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617"/>
        <w:gridCol w:w="945"/>
        <w:gridCol w:w="2242"/>
        <w:gridCol w:w="1691"/>
        <w:gridCol w:w="1337"/>
      </w:tblGrid>
      <w:tr w:rsidR="00C15773" w14:paraId="3D3D815D" w14:textId="77777777" w:rsidTr="00085666">
        <w:trPr>
          <w:trHeight w:val="19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DABC0" w14:textId="77777777" w:rsidR="00C15773" w:rsidRDefault="00C15773" w:rsidP="00085666">
            <w:pPr>
              <w:ind w:right="87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92CAE2" w14:textId="77777777" w:rsidR="00C15773" w:rsidRDefault="00C15773" w:rsidP="00085666">
            <w:pPr>
              <w:ind w:left="14"/>
            </w:pPr>
            <w:r>
              <w:rPr>
                <w:b/>
                <w:sz w:val="21"/>
              </w:rPr>
              <w:t>MV A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DE351" w14:textId="77777777" w:rsidR="00C15773" w:rsidRDefault="00C15773" w:rsidP="00085666"/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68280" w14:textId="77777777" w:rsidR="00C15773" w:rsidRDefault="00C15773" w:rsidP="00085666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94DE0" w14:textId="77777777" w:rsidR="00C15773" w:rsidRDefault="00C15773" w:rsidP="00085666"/>
        </w:tc>
      </w:tr>
      <w:tr w:rsidR="00C15773" w14:paraId="79F21E1A" w14:textId="77777777" w:rsidTr="00085666">
        <w:trPr>
          <w:trHeight w:val="19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89157" w14:textId="77777777" w:rsidR="00C15773" w:rsidRDefault="00C15773" w:rsidP="00085666">
            <w:pPr>
              <w:ind w:right="87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0CBE87" w14:textId="77777777" w:rsidR="00C15773" w:rsidRDefault="00C15773" w:rsidP="00085666">
            <w:pPr>
              <w:ind w:right="87"/>
            </w:pPr>
            <w:r>
              <w:rPr>
                <w:b/>
                <w:sz w:val="21"/>
              </w:rPr>
              <w:t>Off. B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7B4" w14:textId="77777777" w:rsidR="00C15773" w:rsidRDefault="00C15773" w:rsidP="00085666"/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242E2" w14:textId="77777777" w:rsidR="00C15773" w:rsidRDefault="00C15773" w:rsidP="00085666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C9E50" w14:textId="77777777" w:rsidR="00C15773" w:rsidRDefault="00C15773" w:rsidP="00085666"/>
        </w:tc>
      </w:tr>
      <w:tr w:rsidR="00C15773" w14:paraId="0A4A02B2" w14:textId="77777777" w:rsidTr="00085666">
        <w:trPr>
          <w:trHeight w:val="19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9D0BE" w14:textId="77777777" w:rsidR="00C15773" w:rsidRDefault="00C15773" w:rsidP="00085666">
            <w:pPr>
              <w:ind w:right="87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49E842" w14:textId="77777777" w:rsidR="00C15773" w:rsidRDefault="00C15773" w:rsidP="00085666">
            <w:pPr>
              <w:ind w:right="84"/>
            </w:pPr>
            <w:r>
              <w:rPr>
                <w:b/>
                <w:sz w:val="21"/>
              </w:rPr>
              <w:t>Off. C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000A6" w14:textId="77777777" w:rsidR="00C15773" w:rsidRDefault="00C15773" w:rsidP="00085666"/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59D86" w14:textId="77777777" w:rsidR="00C15773" w:rsidRDefault="00C15773" w:rsidP="00085666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8E083" w14:textId="77777777" w:rsidR="00C15773" w:rsidRDefault="00C15773" w:rsidP="00085666"/>
        </w:tc>
      </w:tr>
      <w:tr w:rsidR="00C15773" w14:paraId="0E5869D5" w14:textId="77777777" w:rsidTr="00085666">
        <w:trPr>
          <w:trHeight w:val="188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618F1" w14:textId="77777777" w:rsidR="00C15773" w:rsidRDefault="00C15773" w:rsidP="00085666">
            <w:pPr>
              <w:ind w:right="87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07AAD3" w14:textId="77777777" w:rsidR="00C15773" w:rsidRDefault="00C15773" w:rsidP="00085666">
            <w:pPr>
              <w:ind w:right="86"/>
            </w:pPr>
            <w:r>
              <w:rPr>
                <w:b/>
                <w:sz w:val="21"/>
              </w:rPr>
              <w:t>Off. D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108E3" w14:textId="77777777" w:rsidR="00C15773" w:rsidRDefault="00C15773" w:rsidP="00085666"/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EDB0F" w14:textId="77777777" w:rsidR="00C15773" w:rsidRDefault="00C15773" w:rsidP="00085666"/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6AC2F" w14:textId="77777777" w:rsidR="00C15773" w:rsidRDefault="00C15773" w:rsidP="00085666"/>
        </w:tc>
      </w:tr>
    </w:tbl>
    <w:p w14:paraId="70E0D370" w14:textId="77777777" w:rsidR="00C15773" w:rsidRDefault="00C15773" w:rsidP="00C15773">
      <w:pPr>
        <w:spacing w:after="41"/>
        <w:ind w:left="571" w:right="-692"/>
      </w:pPr>
    </w:p>
    <w:p w14:paraId="7C1C5F54" w14:textId="77777777" w:rsidR="00C15773" w:rsidRDefault="00C15773" w:rsidP="00C15773">
      <w:pPr>
        <w:spacing w:after="41"/>
        <w:ind w:left="571" w:right="-692"/>
      </w:pPr>
    </w:p>
    <w:p w14:paraId="67820C3B" w14:textId="77777777" w:rsidR="00C15773" w:rsidRDefault="00C15773" w:rsidP="00C15773">
      <w:pPr>
        <w:spacing w:after="41"/>
        <w:ind w:left="571" w:right="-692"/>
      </w:pPr>
      <w:r>
        <w:rPr>
          <w:noProof/>
        </w:rPr>
        <mc:AlternateContent>
          <mc:Choice Requires="wpg">
            <w:drawing>
              <wp:inline distT="0" distB="0" distL="0" distR="0" wp14:anchorId="75480E9F" wp14:editId="6865D3A2">
                <wp:extent cx="5870449" cy="12192"/>
                <wp:effectExtent l="0" t="0" r="0" b="0"/>
                <wp:docPr id="3525" name="Group 3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0449" cy="12192"/>
                          <a:chOff x="0" y="0"/>
                          <a:chExt cx="5870449" cy="12192"/>
                        </a:xfrm>
                      </wpg:grpSpPr>
                      <wps:wsp>
                        <wps:cNvPr id="3954" name="Shape 3954"/>
                        <wps:cNvSpPr/>
                        <wps:spPr>
                          <a:xfrm>
                            <a:off x="0" y="0"/>
                            <a:ext cx="20375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588" h="12192">
                                <a:moveTo>
                                  <a:pt x="0" y="0"/>
                                </a:moveTo>
                                <a:lnTo>
                                  <a:pt x="2037588" y="0"/>
                                </a:lnTo>
                                <a:lnTo>
                                  <a:pt x="203758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5" name="Shape 3955"/>
                        <wps:cNvSpPr/>
                        <wps:spPr>
                          <a:xfrm>
                            <a:off x="3128772" y="0"/>
                            <a:ext cx="274167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1677" h="12192">
                                <a:moveTo>
                                  <a:pt x="0" y="0"/>
                                </a:moveTo>
                                <a:lnTo>
                                  <a:pt x="2741677" y="0"/>
                                </a:lnTo>
                                <a:lnTo>
                                  <a:pt x="274167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11F215" id="Group 3525" o:spid="_x0000_s1026" style="width:462.25pt;height:.95pt;mso-position-horizontal-relative:char;mso-position-vertical-relative:line" coordsize="5870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">
                <v:shape id="Shape 3954" o:spid="_x0000_s1027" style="position:absolute;width:20375;height:121;visibility:visible;mso-wrap-style:square;v-text-anchor:top" coordsize="203758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" path="m,l2037588,r,12192l,12192,,e" fillcolor="black" stroked="f" strokeweight="0">
                  <v:stroke miterlimit="83231f" joinstyle="miter"/>
                  <v:path arrowok="t" textboxrect="0,0,2037588,12192"/>
                </v:shape>
                <v:shape id="Shape 3955" o:spid="_x0000_s1028" style="position:absolute;left:31287;width:27417;height:121;visibility:visible;mso-wrap-style:square;v-text-anchor:top" coordsize="274167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" path="m,l2741677,r,12192l,12192,,e" fillcolor="black" stroked="f" strokeweight="0">
                  <v:stroke miterlimit="83231f" joinstyle="miter"/>
                  <v:path arrowok="t" textboxrect="0,0,2741677,12192"/>
                </v:shape>
                <w10:anchorlock/>
              </v:group>
            </w:pict>
          </mc:Fallback>
        </mc:AlternateContent>
      </w:r>
    </w:p>
    <w:p w14:paraId="031C10E0" w14:textId="77777777" w:rsidR="00C15773" w:rsidRDefault="00C15773" w:rsidP="00C15773">
      <w:pPr>
        <w:tabs>
          <w:tab w:val="center" w:pos="1049"/>
          <w:tab w:val="center" w:pos="6126"/>
        </w:tabs>
        <w:spacing w:after="280"/>
      </w:pPr>
      <w:r>
        <w:tab/>
      </w:r>
      <w:r>
        <w:rPr>
          <w:sz w:val="21"/>
        </w:rPr>
        <w:t>(Datum)</w:t>
      </w:r>
      <w:r>
        <w:rPr>
          <w:sz w:val="21"/>
        </w:rPr>
        <w:tab/>
        <w:t>(Unterschrift)</w:t>
      </w:r>
    </w:p>
    <w:p w14:paraId="66C001E4" w14:textId="77777777" w:rsidR="00C15773" w:rsidRDefault="00C15773" w:rsidP="00C15773">
      <w:pPr>
        <w:spacing w:after="3"/>
        <w:ind w:left="-5" w:hanging="10"/>
      </w:pPr>
      <w:r>
        <w:rPr>
          <w:color w:val="C00000"/>
          <w:sz w:val="21"/>
        </w:rPr>
        <w:t xml:space="preserve">Die Mannschaftsliste verbleibt nach dem Spiel beim Kampfgericht. </w:t>
      </w:r>
    </w:p>
    <w:p w14:paraId="6F158196" w14:textId="77777777" w:rsidR="00C15773" w:rsidRPr="00592E81" w:rsidRDefault="00C15773" w:rsidP="00C15773">
      <w:pPr>
        <w:spacing w:after="3"/>
        <w:ind w:left="-5" w:hanging="10"/>
        <w:rPr>
          <w:color w:val="C00000"/>
          <w:sz w:val="21"/>
        </w:rPr>
      </w:pPr>
      <w:r>
        <w:rPr>
          <w:color w:val="C00000"/>
          <w:sz w:val="21"/>
        </w:rPr>
        <w:t>Es sind die Durchführungsbestimmungen der jeweiligen Spielebene zu beachten.</w:t>
      </w:r>
    </w:p>
    <w:p w14:paraId="14C86511" w14:textId="77777777" w:rsidR="00CF6844" w:rsidRDefault="00CF6844"/>
    <w:sectPr w:rsidR="00CF6844" w:rsidSect="00C15773">
      <w:pgSz w:w="11904" w:h="16836"/>
      <w:pgMar w:top="218" w:right="1440" w:bottom="426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73"/>
    <w:rsid w:val="00C15773"/>
    <w:rsid w:val="00CF6844"/>
    <w:rsid w:val="00D5375F"/>
    <w:rsid w:val="00E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D7C3"/>
  <w15:chartTrackingRefBased/>
  <w15:docId w15:val="{8918A0CA-E532-46E4-A476-0D551F35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5773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157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157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1577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1577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1577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1577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1577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1577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1577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15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15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157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1577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1577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1577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1577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1577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157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1577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15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1577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5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1577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1577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15773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1577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15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1577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1577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C15773"/>
    <w:pPr>
      <w:spacing w:after="0" w:line="240" w:lineRule="auto"/>
    </w:pPr>
    <w:rPr>
      <w:rFonts w:eastAsiaTheme="minorEastAsia"/>
      <w:kern w:val="0"/>
      <w:sz w:val="22"/>
      <w:szCs w:val="22"/>
      <w:lang w:eastAsia="de-D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Tews</dc:creator>
  <cp:keywords/>
  <dc:description/>
  <cp:lastModifiedBy>Martin Tews</cp:lastModifiedBy>
  <cp:revision>1</cp:revision>
  <dcterms:created xsi:type="dcterms:W3CDTF">2024-08-20T11:18:00Z</dcterms:created>
  <dcterms:modified xsi:type="dcterms:W3CDTF">2024-08-20T11:19:00Z</dcterms:modified>
</cp:coreProperties>
</file>